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41AD" w:rsidR="00E14C83" w:rsidRDefault="00074376" w14:paraId="09460495" w14:textId="2DB36CD5">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hAnsi="Times New Roman" w:eastAsia="Times New Roman"/>
          <w:b/>
          <w:color w:val="000000"/>
        </w:rPr>
      </w:pPr>
      <w:r>
        <w:rPr>
          <w:rFonts w:ascii="Times New Roman" w:hAnsi="Times New Roman" w:eastAsia="Times New Roman"/>
          <w:b/>
          <w:color w:val="000000"/>
        </w:rPr>
        <w:t xml:space="preserve">ANEXO </w:t>
      </w:r>
      <w:r w:rsidR="001B4EB2">
        <w:rPr>
          <w:rFonts w:ascii="Times New Roman" w:hAnsi="Times New Roman" w:eastAsia="Times New Roman"/>
          <w:b/>
          <w:color w:val="000000"/>
        </w:rPr>
        <w:t>I</w:t>
      </w:r>
      <w:r w:rsidR="00CB4701">
        <w:rPr>
          <w:rFonts w:ascii="Times New Roman" w:hAnsi="Times New Roman" w:eastAsia="Times New Roman"/>
          <w:b/>
          <w:color w:val="000000"/>
        </w:rPr>
        <w:t>II</w:t>
      </w:r>
    </w:p>
    <w:p w:rsidRPr="00C941AD" w:rsidR="00E14C83" w:rsidRDefault="00E14C83" w14:paraId="5E2A8831"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hAnsi="Times New Roman" w:eastAsia="Times New Roman"/>
          <w:color w:val="000000"/>
        </w:rPr>
      </w:pPr>
    </w:p>
    <w:p w:rsidRPr="00005874" w:rsidR="00E14C83" w:rsidP="2A040738" w:rsidRDefault="00E14C83" w14:paraId="404B8634" w14:textId="073763E6">
      <w:pPr>
        <w:tabs>
          <w:tab w:val="left" w:leader="none" w:pos="0"/>
          <w:tab w:val="left" w:leader="none" w:pos="850"/>
          <w:tab w:val="left" w:leader="none" w:pos="1701"/>
          <w:tab w:val="left" w:leader="none" w:pos="2552"/>
          <w:tab w:val="left" w:leader="none" w:pos="3004"/>
          <w:tab w:val="left" w:leader="none" w:pos="4254"/>
          <w:tab w:val="left" w:leader="none" w:pos="5104"/>
          <w:tab w:val="left" w:leader="none" w:pos="5955"/>
          <w:tab w:val="left" w:leader="none" w:pos="6806"/>
          <w:tab w:val="left" w:leader="none" w:pos="7657"/>
          <w:tab w:val="left" w:leader="none" w:pos="8508"/>
          <w:tab w:val="left" w:leader="none" w:pos="9358"/>
        </w:tabs>
        <w:spacing w:line="360" w:lineRule="auto"/>
        <w:jc w:val="center"/>
        <w:rPr>
          <w:rFonts w:ascii="Times New Roman" w:hAnsi="Times New Roman" w:eastAsia="Times New Roman"/>
          <w:b w:val="1"/>
          <w:bCs w:val="1"/>
          <w:u w:val="single"/>
        </w:rPr>
      </w:pPr>
      <w:r w:rsidRPr="2A040738" w:rsidR="00B95891">
        <w:rPr>
          <w:rFonts w:ascii="Times New Roman" w:hAnsi="Times New Roman" w:eastAsia="Times New Roman"/>
          <w:b w:val="1"/>
          <w:bCs w:val="1"/>
          <w:u w:val="single"/>
        </w:rPr>
        <w:t>Dispensa eletrônica</w:t>
      </w:r>
    </w:p>
    <w:p w:rsidRPr="00005874" w:rsidR="000468F8" w:rsidP="000468F8" w:rsidRDefault="000468F8" w14:paraId="2C685FB2"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eastAsia="Times New Roman"/>
          <w:b/>
        </w:rPr>
      </w:pPr>
      <w:r w:rsidRPr="00005874">
        <w:rPr>
          <w:rFonts w:ascii="Times New Roman" w:hAnsi="Times New Roman" w:eastAsia="Times New Roman"/>
          <w:b/>
        </w:rPr>
        <w:t>D E C L A R A Ç Ã O</w:t>
      </w:r>
    </w:p>
    <w:p w:rsidRPr="00005874" w:rsidR="000468F8" w:rsidP="000468F8" w:rsidRDefault="000468F8" w14:paraId="3B2BEB3C" w14:textId="77777777">
      <w:pPr>
        <w:jc w:val="both"/>
        <w:rPr>
          <w:rFonts w:ascii="Times New Roman" w:hAnsi="Times New Roman" w:eastAsia="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005874" w:rsidR="000468F8" w:rsidTr="00AB5BC0" w14:paraId="39E716F1" w14:textId="77777777">
        <w:tc>
          <w:tcPr>
            <w:tcW w:w="9769" w:type="dxa"/>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1EEC1FC9"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rsidRPr="00005874" w:rsidR="000468F8" w:rsidP="00AB5BC0" w:rsidRDefault="000468F8" w14:paraId="638C2454"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rsidRPr="00005874" w:rsidR="000468F8" w:rsidP="00AB5BC0" w:rsidRDefault="000468F8" w14:paraId="125AA135"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rsidRPr="00005874" w:rsidR="000468F8" w:rsidP="000468F8" w:rsidRDefault="000468F8" w14:paraId="7167E73A"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Pr="00005874" w:rsidR="000468F8" w:rsidTr="00AB5BC0" w14:paraId="403EDF21" w14:textId="77777777">
        <w:tc>
          <w:tcPr>
            <w:tcW w:w="9770" w:type="dxa"/>
            <w:gridSpan w:val="2"/>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3A1E877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Pr="00005874" w:rsidR="000468F8" w:rsidTr="00AB5BC0" w14:paraId="70947D77" w14:textId="77777777">
        <w:tc>
          <w:tcPr>
            <w:tcW w:w="9770" w:type="dxa"/>
            <w:gridSpan w:val="2"/>
            <w:tcBorders>
              <w:left w:val="single" w:color="000000" w:sz="4" w:space="0"/>
              <w:bottom w:val="single" w:color="000000" w:sz="4" w:space="0"/>
              <w:right w:val="single" w:color="000000" w:sz="4" w:space="0"/>
            </w:tcBorders>
          </w:tcPr>
          <w:p w:rsidRPr="00005874" w:rsidR="000468F8" w:rsidP="000468F8" w:rsidRDefault="000468F8" w14:paraId="4702D01A"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rsidRPr="00005874" w:rsidR="000468F8" w:rsidP="000468F8" w:rsidRDefault="000468F8" w14:paraId="51F64A7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Pr="00005874" w:rsidR="000468F8" w:rsidTr="00AB5BC0" w14:paraId="5004C320" w14:textId="77777777">
        <w:tc>
          <w:tcPr>
            <w:tcW w:w="9770" w:type="dxa"/>
            <w:gridSpan w:val="2"/>
            <w:tcBorders>
              <w:left w:val="single" w:color="000000" w:sz="4" w:space="0"/>
              <w:bottom w:val="single" w:color="000000" w:sz="4" w:space="0"/>
              <w:right w:val="single" w:color="000000" w:sz="4" w:space="0"/>
            </w:tcBorders>
          </w:tcPr>
          <w:p w:rsidRPr="00005874" w:rsidR="000468F8" w:rsidP="00AB5BC0" w:rsidRDefault="000468F8" w14:paraId="0B9E393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Pr="00005874" w:rsidR="000468F8" w:rsidTr="00AB5BC0" w14:paraId="2DD1D1B0" w14:textId="77777777">
        <w:tc>
          <w:tcPr>
            <w:tcW w:w="6770" w:type="dxa"/>
            <w:tcBorders>
              <w:left w:val="single" w:color="000000" w:sz="4" w:space="0"/>
              <w:bottom w:val="single" w:color="000000" w:sz="4" w:space="0"/>
            </w:tcBorders>
          </w:tcPr>
          <w:p w:rsidRPr="00005874" w:rsidR="000468F8" w:rsidP="000468F8" w:rsidRDefault="000468F8" w14:paraId="61BE708C"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rsidRPr="00005874" w:rsidR="000468F8" w:rsidP="000468F8" w:rsidRDefault="000468F8" w14:paraId="61F0A777"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color="000000" w:sz="4" w:space="0"/>
              <w:bottom w:val="single" w:color="000000" w:sz="4" w:space="0"/>
              <w:right w:val="single" w:color="000000" w:sz="4" w:space="0"/>
            </w:tcBorders>
          </w:tcPr>
          <w:p w:rsidRPr="00005874" w:rsidR="000468F8" w:rsidP="00AB5BC0" w:rsidRDefault="000468F8" w14:paraId="68555CB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rsidRPr="00005874" w:rsidR="000468F8" w:rsidP="000468F8" w:rsidRDefault="000468F8" w14:paraId="6566092E"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4F4CDD" w:rsidR="000468F8" w:rsidTr="00AB5BC0" w14:paraId="62AD04AB" w14:textId="77777777">
        <w:tc>
          <w:tcPr>
            <w:tcW w:w="9769" w:type="dxa"/>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167B050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rsidRPr="00005874" w:rsidR="007221E6" w:rsidP="007221E6" w:rsidRDefault="007221E6" w14:paraId="087D875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hAnsi="Times New Roman" w:eastAsia="T3Font_2"/>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rsidRPr="00005874" w:rsidR="000468F8" w:rsidP="00AB5BC0" w:rsidRDefault="000468F8" w14:paraId="52BCB565"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rsidRPr="004F4CDD" w:rsidR="000468F8" w:rsidP="00AB5BC0" w:rsidRDefault="000468F8" w14:paraId="2C87B969"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rsidRPr="004F4CDD" w:rsidR="000468F8" w:rsidP="00AB5BC0" w:rsidRDefault="000468F8" w14:paraId="6DE0C33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rsidRPr="004F4CDD" w:rsidR="000468F8" w:rsidP="000468F8" w:rsidRDefault="000468F8" w14:paraId="2298F442"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4F4CDD" w:rsidR="000468F8" w:rsidTr="00AB5BC0" w14:paraId="5D733987" w14:textId="77777777">
        <w:tc>
          <w:tcPr>
            <w:tcW w:w="9769" w:type="dxa"/>
            <w:tcBorders>
              <w:top w:val="single" w:color="000000" w:sz="4" w:space="0"/>
              <w:left w:val="single" w:color="000000" w:sz="4" w:space="0"/>
              <w:bottom w:val="single" w:color="000000" w:sz="4" w:space="0"/>
              <w:right w:val="single" w:color="000000" w:sz="4" w:space="0"/>
            </w:tcBorders>
          </w:tcPr>
          <w:p w:rsidRPr="004F4CDD" w:rsidR="000468F8" w:rsidP="00AB5BC0" w:rsidRDefault="000468F8" w14:paraId="60DF3D2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rsidRPr="004F4CDD" w:rsidR="000468F8" w:rsidP="00AB5BC0" w:rsidRDefault="000468F8" w14:paraId="6F3ABFD6"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rsidRPr="004F4CDD" w:rsidR="000468F8" w:rsidP="00AB5BC0" w:rsidRDefault="000468F8" w14:paraId="3BDE627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rsidRPr="004F4CDD" w:rsidR="000468F8" w:rsidP="000468F8" w:rsidRDefault="000468F8" w14:paraId="2872DDE4"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rsidRPr="004F4CDD" w:rsidR="000468F8" w:rsidP="000468F8" w:rsidRDefault="000468F8" w14:paraId="59B7323E"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Pr="004F4CDD" w:rsidR="000468F8" w:rsidTr="00AB5BC0" w14:paraId="3C1EC88E" w14:textId="77777777">
        <w:tc>
          <w:tcPr>
            <w:tcW w:w="4789" w:type="dxa"/>
            <w:tcBorders>
              <w:top w:val="single" w:color="000000" w:sz="4" w:space="0"/>
              <w:left w:val="single" w:color="000000" w:sz="4" w:space="0"/>
              <w:bottom w:val="single" w:color="000000" w:sz="4" w:space="0"/>
            </w:tcBorders>
          </w:tcPr>
          <w:p w:rsidRPr="004F4CDD" w:rsidR="000468F8" w:rsidP="00AB5BC0" w:rsidRDefault="000468F8" w14:paraId="640F5A2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rsidRPr="004F4CDD" w:rsidR="000468F8" w:rsidP="00AB5BC0" w:rsidRDefault="000468F8" w14:paraId="3C016327"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color="000000" w:sz="4" w:space="0"/>
              <w:left w:val="single" w:color="000000" w:sz="4" w:space="0"/>
              <w:bottom w:val="single" w:color="000000" w:sz="4" w:space="0"/>
              <w:right w:val="single" w:color="000000" w:sz="4" w:space="0"/>
            </w:tcBorders>
          </w:tcPr>
          <w:p w:rsidRPr="004F4CDD" w:rsidR="000468F8" w:rsidP="00AB5BC0" w:rsidRDefault="000468F8" w14:paraId="1C45ADBB"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rsidRPr="004F4CDD" w:rsidR="000468F8" w:rsidP="00AB5BC0" w:rsidRDefault="000468F8" w14:paraId="38269B4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rsidRPr="004F4CDD" w:rsidR="00E14C83" w:rsidP="000468F8" w:rsidRDefault="00E14C83" w14:paraId="0400D56B"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Pr="004F4CDD" w:rsidR="00E14C83" w:rsidSect="004F4CDD">
      <w:headerReference w:type="default" r:id="rId10"/>
      <w:footerReference w:type="default" r:id="rId11"/>
      <w:footnotePr>
        <w:pos w:val="beneathText"/>
      </w:footnotePr>
      <w:pgSz w:w="11905" w:h="16837" w:orient="portrait"/>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3BEF" w:rsidRDefault="00183BEF" w14:paraId="16F81CD1" w14:textId="77777777">
      <w:r>
        <w:separator/>
      </w:r>
    </w:p>
  </w:endnote>
  <w:endnote w:type="continuationSeparator" w:id="0">
    <w:p w:rsidR="00183BEF" w:rsidRDefault="00183BEF" w14:paraId="1C88ABA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24685" w:rsidR="000E07E0" w:rsidP="000E07E0" w:rsidRDefault="000E07E0" w14:paraId="55AF6D15" w14:textId="77777777">
    <w:pPr>
      <w:jc w:val="center"/>
      <w:rPr>
        <w:b/>
        <w:sz w:val="16"/>
        <w:szCs w:val="16"/>
      </w:rPr>
    </w:pPr>
  </w:p>
  <w:p w:rsidRPr="00524685" w:rsidR="00691F04" w:rsidP="004375B9" w:rsidRDefault="00691F04" w14:paraId="45F898FE" w14:textId="77777777">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3BEF" w:rsidRDefault="00183BEF" w14:paraId="074FF2E7" w14:textId="77777777">
      <w:r>
        <w:separator/>
      </w:r>
    </w:p>
  </w:footnote>
  <w:footnote w:type="continuationSeparator" w:id="0">
    <w:p w:rsidR="00183BEF" w:rsidRDefault="00183BEF" w14:paraId="548A6E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8886" w:type="dxa"/>
      <w:tblLook w:val="04A0" w:firstRow="1" w:lastRow="0" w:firstColumn="1" w:lastColumn="0" w:noHBand="0" w:noVBand="1"/>
    </w:tblPr>
    <w:tblGrid>
      <w:gridCol w:w="1615"/>
      <w:gridCol w:w="7271"/>
    </w:tblGrid>
    <w:tr w:rsidR="004F4CDD" w:rsidTr="004F4CDD" w14:paraId="615E4A7C" w14:textId="77777777">
      <w:trPr>
        <w:trHeight w:val="201"/>
      </w:trPr>
      <w:tc>
        <w:tcPr>
          <w:tcW w:w="1356" w:type="dxa"/>
        </w:tcPr>
        <w:p w:rsidR="004F4CDD" w:rsidP="004F4CDD" w:rsidRDefault="004F4CDD" w14:paraId="76C73D42" w14:textId="77777777">
          <w:pPr>
            <w:pStyle w:val="Cabealho"/>
            <w:jc w:val="right"/>
            <w:rPr>
              <w:rFonts w:ascii="Times New Roman" w:hAnsi="Times New Roman" w:eastAsia="Times New Roman"/>
              <w:kern w:val="0"/>
              <w:sz w:val="16"/>
              <w:szCs w:val="16"/>
              <w:lang w:eastAsia="ar-SA"/>
            </w:rPr>
          </w:pPr>
        </w:p>
        <w:p w:rsidR="004F4CDD" w:rsidP="004F4CDD" w:rsidRDefault="00C06A19" w14:paraId="54860B14" w14:textId="49CECB6E">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48D7F050" wp14:editId="735CCA6E">
                <wp:extent cx="86677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923925"/>
                        </a:xfrm>
                        <a:prstGeom prst="rect">
                          <a:avLst/>
                        </a:prstGeom>
                        <a:noFill/>
                        <a:ln>
                          <a:noFill/>
                        </a:ln>
                      </pic:spPr>
                    </pic:pic>
                  </a:graphicData>
                </a:graphic>
              </wp:inline>
            </w:drawing>
          </w:r>
        </w:p>
      </w:tc>
      <w:tc>
        <w:tcPr>
          <w:tcW w:w="7530" w:type="dxa"/>
        </w:tcPr>
        <w:p w:rsidRPr="004D4228" w:rsidR="004F4CDD" w:rsidP="004F4CDD" w:rsidRDefault="004F4CDD" w14:paraId="3563F314" w14:textId="77777777">
          <w:pPr>
            <w:jc w:val="center"/>
            <w:rPr>
              <w:sz w:val="16"/>
              <w:szCs w:val="16"/>
            </w:rPr>
          </w:pPr>
        </w:p>
        <w:p w:rsidRPr="004D4228" w:rsidR="004F4CDD" w:rsidP="004F4CDD" w:rsidRDefault="004F4CDD" w14:paraId="567126EC" w14:textId="77777777">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rsidRPr="004D4228" w:rsidR="004F4CDD" w:rsidP="004F4CDD" w:rsidRDefault="004F4CDD" w14:paraId="4DEF11B6" w14:textId="77777777">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rsidRPr="004D4228" w:rsidR="004F4CDD" w:rsidP="004F4CDD" w:rsidRDefault="004F4CDD" w14:paraId="6787551F" w14:textId="77777777">
          <w:pPr>
            <w:rPr>
              <w:rFonts w:ascii="Times New Roman" w:hAnsi="Times New Roman"/>
              <w:sz w:val="22"/>
              <w:szCs w:val="22"/>
            </w:rPr>
          </w:pPr>
          <w:r w:rsidRPr="004D4228">
            <w:rPr>
              <w:sz w:val="22"/>
              <w:szCs w:val="22"/>
            </w:rPr>
            <w:t xml:space="preserve">DIVISÃO DE </w:t>
          </w:r>
          <w:r w:rsidRPr="004D4228" w:rsidR="007221E6">
            <w:rPr>
              <w:sz w:val="22"/>
              <w:szCs w:val="22"/>
            </w:rPr>
            <w:t>ADMINISTRAÇÃO</w:t>
          </w:r>
        </w:p>
        <w:p w:rsidRPr="004D4228" w:rsidR="0083696A" w:rsidP="004F4CDD" w:rsidRDefault="009C09A6" w14:paraId="4DD97694" w14:textId="77777777">
          <w:pPr>
            <w:shd w:val="clear" w:color="auto" w:fill="FFFFFF"/>
            <w:rPr>
              <w:color w:val="000000"/>
              <w:sz w:val="22"/>
              <w:szCs w:val="22"/>
            </w:rPr>
          </w:pPr>
          <w:r w:rsidRPr="004D4228">
            <w:rPr>
              <w:color w:val="000000"/>
              <w:sz w:val="22"/>
              <w:szCs w:val="22"/>
            </w:rPr>
            <w:t>Rua Pedro Anderson</w:t>
          </w:r>
          <w:r w:rsidRPr="004D4228" w:rsidR="00330545">
            <w:rPr>
              <w:color w:val="000000"/>
              <w:sz w:val="22"/>
              <w:szCs w:val="22"/>
            </w:rPr>
            <w:t>,</w:t>
          </w:r>
          <w:r w:rsidRPr="004D4228">
            <w:rPr>
              <w:color w:val="000000"/>
              <w:sz w:val="22"/>
              <w:szCs w:val="22"/>
            </w:rPr>
            <w:t xml:space="preserve"> nº 91, </w:t>
          </w:r>
          <w:r w:rsidRPr="004D4228" w:rsidR="00A918B1">
            <w:rPr>
              <w:color w:val="000000"/>
              <w:sz w:val="22"/>
              <w:szCs w:val="22"/>
            </w:rPr>
            <w:t>Taquaral</w:t>
          </w:r>
          <w:r w:rsidRPr="004D4228">
            <w:rPr>
              <w:color w:val="000000"/>
              <w:sz w:val="22"/>
              <w:szCs w:val="22"/>
            </w:rPr>
            <w:t>, CEP 13076-070 - Campinas/SP</w:t>
          </w:r>
        </w:p>
        <w:p w:rsidRPr="004D4228" w:rsidR="004F4CDD" w:rsidP="004F4CDD" w:rsidRDefault="004F4CDD" w14:paraId="2AA6F052" w14:textId="203BE7A4">
          <w:pPr>
            <w:shd w:val="clear" w:color="auto" w:fill="FFFFFF"/>
            <w:rPr>
              <w:sz w:val="20"/>
              <w:szCs w:val="20"/>
            </w:rPr>
          </w:pPr>
          <w:r w:rsidRPr="004D4228">
            <w:rPr>
              <w:color w:val="000000"/>
              <w:sz w:val="22"/>
              <w:szCs w:val="22"/>
            </w:rPr>
            <w:t>Fone: (19) 3</w:t>
          </w:r>
          <w:r w:rsidRPr="004D4228" w:rsidR="0044379E">
            <w:rPr>
              <w:color w:val="000000"/>
              <w:sz w:val="22"/>
              <w:szCs w:val="22"/>
            </w:rPr>
            <w:t>198-5200</w:t>
          </w:r>
          <w:r w:rsidRPr="004D4228">
            <w:rPr>
              <w:color w:val="000000"/>
              <w:sz w:val="22"/>
              <w:szCs w:val="22"/>
            </w:rPr>
            <w:t xml:space="preserve"> – e-mail: prt15.licitacoes@mpt.mp.br</w:t>
          </w:r>
        </w:p>
      </w:tc>
    </w:tr>
  </w:tbl>
  <w:p w:rsidRPr="004F4CDD" w:rsidR="00AD53E1" w:rsidP="004F4CDD" w:rsidRDefault="00AD53E1" w14:paraId="795C68EF" w14:textId="77777777">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8364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val="false"/>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70559"/>
    <w:rsid w:val="00183BEF"/>
    <w:rsid w:val="00197311"/>
    <w:rsid w:val="001A35C3"/>
    <w:rsid w:val="001B16CA"/>
    <w:rsid w:val="001B4EB2"/>
    <w:rsid w:val="001D141D"/>
    <w:rsid w:val="001D6B2D"/>
    <w:rsid w:val="001E7935"/>
    <w:rsid w:val="002623FE"/>
    <w:rsid w:val="00277757"/>
    <w:rsid w:val="0029022B"/>
    <w:rsid w:val="002B02D8"/>
    <w:rsid w:val="002E72D2"/>
    <w:rsid w:val="00304E30"/>
    <w:rsid w:val="0031051E"/>
    <w:rsid w:val="0032001F"/>
    <w:rsid w:val="00322604"/>
    <w:rsid w:val="00330545"/>
    <w:rsid w:val="00334960"/>
    <w:rsid w:val="00340BB4"/>
    <w:rsid w:val="0036676B"/>
    <w:rsid w:val="00374D81"/>
    <w:rsid w:val="003A0210"/>
    <w:rsid w:val="003A4A75"/>
    <w:rsid w:val="003A6AEC"/>
    <w:rsid w:val="003B4F62"/>
    <w:rsid w:val="003B7878"/>
    <w:rsid w:val="003C0225"/>
    <w:rsid w:val="003D2A4A"/>
    <w:rsid w:val="003F65BA"/>
    <w:rsid w:val="00416167"/>
    <w:rsid w:val="00417731"/>
    <w:rsid w:val="004323AB"/>
    <w:rsid w:val="004375B9"/>
    <w:rsid w:val="00442A8D"/>
    <w:rsid w:val="0044379E"/>
    <w:rsid w:val="00464951"/>
    <w:rsid w:val="00481105"/>
    <w:rsid w:val="00493563"/>
    <w:rsid w:val="004A79E8"/>
    <w:rsid w:val="004B41F3"/>
    <w:rsid w:val="004C72B8"/>
    <w:rsid w:val="004D4228"/>
    <w:rsid w:val="004F4CDD"/>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64404"/>
    <w:rsid w:val="0069180C"/>
    <w:rsid w:val="00691F04"/>
    <w:rsid w:val="006B3A7D"/>
    <w:rsid w:val="006B4929"/>
    <w:rsid w:val="006C0F75"/>
    <w:rsid w:val="006D2D8E"/>
    <w:rsid w:val="006F1C2D"/>
    <w:rsid w:val="00701952"/>
    <w:rsid w:val="00705B39"/>
    <w:rsid w:val="00710CBF"/>
    <w:rsid w:val="00721F7E"/>
    <w:rsid w:val="007221E6"/>
    <w:rsid w:val="0073269E"/>
    <w:rsid w:val="00745BE5"/>
    <w:rsid w:val="007952A8"/>
    <w:rsid w:val="00795C1D"/>
    <w:rsid w:val="007B669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4098E"/>
    <w:rsid w:val="009420F0"/>
    <w:rsid w:val="00943AFA"/>
    <w:rsid w:val="009452DC"/>
    <w:rsid w:val="00953E73"/>
    <w:rsid w:val="009715C9"/>
    <w:rsid w:val="00975781"/>
    <w:rsid w:val="009A32D1"/>
    <w:rsid w:val="009A5EC4"/>
    <w:rsid w:val="009A7917"/>
    <w:rsid w:val="009C09A6"/>
    <w:rsid w:val="009D5B92"/>
    <w:rsid w:val="009D5DEB"/>
    <w:rsid w:val="00A104CF"/>
    <w:rsid w:val="00A1311B"/>
    <w:rsid w:val="00A15B0C"/>
    <w:rsid w:val="00A5122C"/>
    <w:rsid w:val="00A63B22"/>
    <w:rsid w:val="00A6435D"/>
    <w:rsid w:val="00A918B1"/>
    <w:rsid w:val="00A92DB4"/>
    <w:rsid w:val="00A93D5B"/>
    <w:rsid w:val="00AB5BC0"/>
    <w:rsid w:val="00AB7311"/>
    <w:rsid w:val="00AC7AC5"/>
    <w:rsid w:val="00AD53E1"/>
    <w:rsid w:val="00B01D59"/>
    <w:rsid w:val="00B15CBB"/>
    <w:rsid w:val="00B85AA9"/>
    <w:rsid w:val="00B91231"/>
    <w:rsid w:val="00B95891"/>
    <w:rsid w:val="00BB4586"/>
    <w:rsid w:val="00BC4FFA"/>
    <w:rsid w:val="00BD45E6"/>
    <w:rsid w:val="00BD5CDE"/>
    <w:rsid w:val="00BD6E8F"/>
    <w:rsid w:val="00BE710B"/>
    <w:rsid w:val="00C02A15"/>
    <w:rsid w:val="00C06A19"/>
    <w:rsid w:val="00C0727C"/>
    <w:rsid w:val="00C46F4C"/>
    <w:rsid w:val="00C474A9"/>
    <w:rsid w:val="00C7422D"/>
    <w:rsid w:val="00C7596B"/>
    <w:rsid w:val="00C87DC7"/>
    <w:rsid w:val="00C941AD"/>
    <w:rsid w:val="00CA2ECE"/>
    <w:rsid w:val="00CA4750"/>
    <w:rsid w:val="00CA4E59"/>
    <w:rsid w:val="00CA53C7"/>
    <w:rsid w:val="00CB4701"/>
    <w:rsid w:val="00D03E35"/>
    <w:rsid w:val="00D171B7"/>
    <w:rsid w:val="00D37A43"/>
    <w:rsid w:val="00D4094F"/>
    <w:rsid w:val="00D555A2"/>
    <w:rsid w:val="00D6230C"/>
    <w:rsid w:val="00D9074E"/>
    <w:rsid w:val="00DA705B"/>
    <w:rsid w:val="00DB4DAD"/>
    <w:rsid w:val="00DD0397"/>
    <w:rsid w:val="00E14C83"/>
    <w:rsid w:val="00E407E9"/>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97152"/>
    <w:rsid w:val="00FA0145"/>
    <w:rsid w:val="00FA0EB0"/>
    <w:rsid w:val="00FD3BAA"/>
    <w:rsid w:val="00FD65DA"/>
    <w:rsid w:val="00FF0C9D"/>
    <w:rsid w:val="00FF6749"/>
    <w:rsid w:val="2A0407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pPr>
    <w:rPr>
      <w:rFonts w:ascii="Times" w:hAnsi="Times" w:eastAsia="DejaVu San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hAnsi="Calibri Light" w:eastAsia="Times New Roman"/>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Fontepargpadro1" w:customStyle="1">
    <w:name w:val="Fonte parág. padrão1"/>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Absatz-Standardschriftart1111111111111" w:customStyle="1">
    <w:name w:val="WW-Absatz-Standardschriftart1111111111111"/>
  </w:style>
  <w:style w:type="character" w:styleId="WW-Fontepargpadro" w:customStyle="1">
    <w:name w:val="WW-Fonte parág. padrão"/>
  </w:style>
  <w:style w:type="character" w:styleId="WW-Absatz-Standardschriftart11111111111111" w:customStyle="1">
    <w:name w:val="WW-Absatz-Standardschriftart11111111111111"/>
  </w:style>
  <w:style w:type="character" w:styleId="WW-Absatz-Standardschriftart111111111111111" w:customStyle="1">
    <w:name w:val="WW-Absatz-Standardschriftart111111111111111"/>
  </w:style>
  <w:style w:type="character" w:styleId="WW-Fontepargpadro1111" w:customStyle="1">
    <w:name w:val="WW-Fonte parág. padrão1111"/>
  </w:style>
  <w:style w:type="character" w:styleId="Hyperlink">
    <w:name w:val="Hyperlink"/>
    <w:semiHidden/>
    <w:rPr>
      <w:color w:val="0000FF"/>
      <w:u w:val="single"/>
    </w:rPr>
  </w:style>
  <w:style w:type="paragraph" w:styleId="Captulo" w:customStyle="1">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styleId="Legenda1" w:customStyle="1">
    <w:name w:val="Legenda1"/>
    <w:basedOn w:val="Normal"/>
    <w:pPr>
      <w:suppressLineNumbers/>
      <w:spacing w:before="120" w:after="120"/>
    </w:pPr>
    <w:rPr>
      <w:i/>
      <w:iCs/>
    </w:rPr>
  </w:style>
  <w:style w:type="paragraph" w:styleId="ndice" w:customStyle="1">
    <w:name w:val="Índice"/>
    <w:basedOn w:val="Normal"/>
    <w:pPr>
      <w:suppressLineNumbers/>
    </w:pPr>
  </w:style>
  <w:style w:type="paragraph" w:styleId="WW-Recuonormal12" w:customStyle="1">
    <w:name w:val="WW-Recuo normal12"/>
    <w:basedOn w:val="Normal"/>
    <w:pPr>
      <w:widowControl/>
      <w:spacing w:before="120" w:after="120"/>
      <w:ind w:left="708"/>
      <w:jc w:val="both"/>
    </w:pPr>
    <w:rPr>
      <w:rFonts w:ascii="Arial" w:hAnsi="Arial" w:eastAsia="Times New Roman"/>
      <w:sz w:val="22"/>
      <w:szCs w:val="20"/>
    </w:rPr>
  </w:style>
  <w:style w:type="paragraph" w:styleId="Contedodatabela" w:customStyle="1">
    <w:name w:val="Conteúdo da tabela"/>
    <w:basedOn w:val="Normal"/>
    <w:pPr>
      <w:suppressLineNumbers/>
    </w:pPr>
  </w:style>
  <w:style w:type="paragraph" w:styleId="Ttulodatabela" w:customStyle="1">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styleId="WW-Legenda1111111111111" w:customStyle="1">
    <w:name w:val="WW-Legenda1111111111111"/>
    <w:basedOn w:val="Normal"/>
    <w:next w:val="Normal"/>
    <w:pPr>
      <w:jc w:val="center"/>
    </w:pPr>
    <w:rPr>
      <w:rFonts w:ascii="Century Gothic" w:hAnsi="Century Gothic"/>
      <w:b/>
    </w:rPr>
  </w:style>
  <w:style w:type="character" w:styleId="RodapChar" w:customStyle="1">
    <w:name w:val="Rodapé Char"/>
    <w:link w:val="Rodap"/>
    <w:uiPriority w:val="99"/>
    <w:rsid w:val="004375B9"/>
    <w:rPr>
      <w:rFonts w:ascii="Times" w:hAnsi="Times" w:eastAsia="DejaVu Sans"/>
      <w:kern w:val="1"/>
      <w:sz w:val="24"/>
      <w:szCs w:val="24"/>
    </w:rPr>
  </w:style>
  <w:style w:type="character" w:styleId="CabealhoChar" w:customStyle="1">
    <w:name w:val="Cabeçalho Char"/>
    <w:aliases w:val="Heading 1a Char,foote Char"/>
    <w:link w:val="Cabealho"/>
    <w:rsid w:val="00AD53E1"/>
    <w:rPr>
      <w:rFonts w:ascii="Times" w:hAnsi="Times" w:eastAsia="DejaVu Sans"/>
      <w:kern w:val="1"/>
      <w:sz w:val="24"/>
      <w:szCs w:val="24"/>
    </w:rPr>
  </w:style>
  <w:style w:type="character" w:styleId="Ttulo3Char" w:customStyle="1">
    <w:name w:val="Título 3 Char"/>
    <w:link w:val="Ttulo3"/>
    <w:uiPriority w:val="9"/>
    <w:semiHidden/>
    <w:rsid w:val="004F4CDD"/>
    <w:rPr>
      <w:rFonts w:ascii="Calibri Light" w:hAnsi="Calibri Light" w:eastAsia="Times New Roman"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Props1.xml><?xml version="1.0" encoding="utf-8"?>
<ds:datastoreItem xmlns:ds="http://schemas.openxmlformats.org/officeDocument/2006/customXml" ds:itemID="{29DB7E72-AAD2-4B7B-9D92-D019553CE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01999-ee39-40fc-ac0a-53cae1e2a1ae"/>
    <ds:schemaRef ds:uri="65c3d3d4-ec39-487c-aa9f-2b9182074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986204-4C9C-4ED8-97BE-BB9C6151E45C}">
  <ds:schemaRefs>
    <ds:schemaRef ds:uri="http://schemas.microsoft.com/sharepoint/v3/contenttype/forms"/>
  </ds:schemaRefs>
</ds:datastoreItem>
</file>

<file path=customXml/itemProps3.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 ds:uri="78801999-ee39-40fc-ac0a-53cae1e2a1ae"/>
    <ds:schemaRef ds:uri="65c3d3d4-ec39-487c-aa9f-2b9182074c6e"/>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edson.costantin</dc:creator>
  <keywords/>
  <lastModifiedBy>Rafael Rodrigues Arruda</lastModifiedBy>
  <revision>5</revision>
  <lastPrinted>2012-09-10T21:05:00.0000000Z</lastPrinted>
  <dcterms:created xsi:type="dcterms:W3CDTF">2024-07-04T18:41:00.0000000Z</dcterms:created>
  <dcterms:modified xsi:type="dcterms:W3CDTF">2026-06-11T18:25:38.3020233Z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114400</vt:r8>
  </property>
  <property fmtid="{D5CDD505-2E9C-101B-9397-08002B2CF9AE}" pid="4" name="MediaServiceImageTags">
    <vt:lpwstr/>
  </property>
</Properties>
</file>